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7120AE" w14:textId="77777777" w:rsidR="00070924" w:rsidRDefault="00070924">
      <w:r>
        <w:rPr>
          <w:b/>
          <w:bCs/>
          <w:u w:val="single"/>
          <w:shd w:val="clear" w:color="auto" w:fill="000000"/>
        </w:rPr>
        <w:t xml:space="preserve">February 28, </w:t>
      </w:r>
      <w:proofErr w:type="gramStart"/>
      <w:r>
        <w:rPr>
          <w:b/>
          <w:bCs/>
          <w:u w:val="single"/>
          <w:shd w:val="clear" w:color="auto" w:fill="000000"/>
        </w:rPr>
        <w:t>2024</w:t>
      </w:r>
      <w:r>
        <w:t>  -</w:t>
      </w:r>
      <w:proofErr w:type="gramEnd"/>
      <w:r>
        <w:t xml:space="preserve">  On a sunny and slightly breezy day at Big 8 Conference Tournament #2, the Tigers </w:t>
      </w:r>
      <w:r>
        <w:rPr>
          <w:b/>
          <w:bCs/>
          <w:u w:val="single"/>
        </w:rPr>
        <w:t>WON</w:t>
      </w:r>
      <w:r>
        <w:t xml:space="preserve"> the 4-Team tournament against every team from the South Division.  Reedley shot a solid team score of 380 on the very tricky Buena Vista Golf Course layout, 20 shots over par for the day, and outlasting all of the other teams in the conference by 9 shots.  Considering that most of the Reedley team had only seen the course one time before the tournament, their effort on the day was very solid!  The leading scorer for the Tigers was the duo of Ricky Sullivan and Johan </w:t>
      </w:r>
      <w:proofErr w:type="spellStart"/>
      <w:r>
        <w:t>Bjorken</w:t>
      </w:r>
      <w:proofErr w:type="spellEnd"/>
      <w:r>
        <w:t xml:space="preserve">, who both shot scores of 3-over </w:t>
      </w:r>
      <w:proofErr w:type="gramStart"/>
      <w:r>
        <w:t>par</w:t>
      </w:r>
      <w:proofErr w:type="gramEnd"/>
      <w:r>
        <w:t xml:space="preserve"> 75.  Both Tigers made 3 Birdies towards their scores on the day!! Chase Bird and Ludwig </w:t>
      </w:r>
      <w:proofErr w:type="spellStart"/>
      <w:r>
        <w:t>Klingspor</w:t>
      </w:r>
      <w:proofErr w:type="spellEnd"/>
      <w:r>
        <w:t xml:space="preserve"> were the next Tigers to post with good rounds of 76 (+4).  </w:t>
      </w:r>
      <w:proofErr w:type="gramStart"/>
      <w:r>
        <w:t>Also</w:t>
      </w:r>
      <w:proofErr w:type="gramEnd"/>
      <w:r>
        <w:t xml:space="preserve"> of significance, Ludwig had to play the final 9 holes on the day with an injured thumb that had to be bandaged so that he could complete the round for the Tigers.  Ludwig hurt his thumb picking the golf ball out of the cup as his thumb nail got detached from the plastic casing around the hole. (Ouch!) Eliot Vidal rounded out the scoring for the Tigers on the day with a 78. Eliot his 14 GIR’s on the day, which showed his ball striking prowess. The 1st place tournament finish for the Tigers was a terrific victory so early in the season, and enabled them to claim 1</w:t>
      </w:r>
      <w:r>
        <w:rPr>
          <w:vertAlign w:val="superscript"/>
        </w:rPr>
        <w:t>st</w:t>
      </w:r>
      <w:r>
        <w:t xml:space="preserve"> Place overall in the Big 8 Conference team standings, but the Tigers know that there is a lot more golf left to play. </w:t>
      </w:r>
      <w:bookmarkStart w:id="0" w:name="_GoBack"/>
      <w:bookmarkEnd w:id="0"/>
    </w:p>
    <w:sectPr w:rsidR="000709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924"/>
    <w:rsid w:val="00070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49147"/>
  <w15:chartTrackingRefBased/>
  <w15:docId w15:val="{6FFD7F7B-0D06-4834-BD74-E3FAF436D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8C80732794CE4E97F4929EAD8B61FB" ma:contentTypeVersion="16" ma:contentTypeDescription="Create a new document." ma:contentTypeScope="" ma:versionID="708f96d74f40b0e664e6c1041e20007a">
  <xsd:schema xmlns:xsd="http://www.w3.org/2001/XMLSchema" xmlns:xs="http://www.w3.org/2001/XMLSchema" xmlns:p="http://schemas.microsoft.com/office/2006/metadata/properties" xmlns:ns3="aaf0ab3f-06db-448e-b2d1-6aa4f8b01e0c" xmlns:ns4="e5ee266d-1285-4c06-9f8d-141521fc1554" targetNamespace="http://schemas.microsoft.com/office/2006/metadata/properties" ma:root="true" ma:fieldsID="b3656a46cecfc25cc0e6613ada6fe440" ns3:_="" ns4:_="">
    <xsd:import namespace="aaf0ab3f-06db-448e-b2d1-6aa4f8b01e0c"/>
    <xsd:import namespace="e5ee266d-1285-4c06-9f8d-141521fc155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f0ab3f-06db-448e-b2d1-6aa4f8b01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ee266d-1285-4c06-9f8d-141521fc155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5ee266d-1285-4c06-9f8d-141521fc1554" xsi:nil="true"/>
  </documentManagement>
</p:properties>
</file>

<file path=customXml/itemProps1.xml><?xml version="1.0" encoding="utf-8"?>
<ds:datastoreItem xmlns:ds="http://schemas.openxmlformats.org/officeDocument/2006/customXml" ds:itemID="{61957148-CEC1-4A01-A797-FAF3CBEFAD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f0ab3f-06db-448e-b2d1-6aa4f8b01e0c"/>
    <ds:schemaRef ds:uri="e5ee266d-1285-4c06-9f8d-141521fc1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BDD03C-1FC0-44B3-AF99-A357FB5559F2}">
  <ds:schemaRefs>
    <ds:schemaRef ds:uri="http://schemas.microsoft.com/sharepoint/v3/contenttype/forms"/>
  </ds:schemaRefs>
</ds:datastoreItem>
</file>

<file path=customXml/itemProps3.xml><?xml version="1.0" encoding="utf-8"?>
<ds:datastoreItem xmlns:ds="http://schemas.openxmlformats.org/officeDocument/2006/customXml" ds:itemID="{A0094C38-460F-44C7-952F-D89C62F0E617}">
  <ds:schemaRefs>
    <ds:schemaRef ds:uri="http://purl.org/dc/dcmitype/"/>
    <ds:schemaRef ds:uri="http://purl.org/dc/elements/1.1/"/>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schemas.openxmlformats.org/package/2006/metadata/core-properties"/>
    <ds:schemaRef ds:uri="e5ee266d-1285-4c06-9f8d-141521fc1554"/>
    <ds:schemaRef ds:uri="aaf0ab3f-06db-448e-b2d1-6aa4f8b01e0c"/>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State Center Community College District</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Santesteban</dc:creator>
  <cp:keywords/>
  <dc:description/>
  <cp:lastModifiedBy>David Santesteban</cp:lastModifiedBy>
  <cp:revision>1</cp:revision>
  <dcterms:created xsi:type="dcterms:W3CDTF">2024-03-21T22:12:00Z</dcterms:created>
  <dcterms:modified xsi:type="dcterms:W3CDTF">2024-03-21T22:13:00Z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0x010100898C80732794CE4E97F4929EAD8B61FB</vt:lpwstr>
  </property>
</Properties>
</file>