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BD19A8" w14:textId="77777777" w:rsidR="00165EBD" w:rsidRDefault="00165EBD">
      <w:r>
        <w:rPr>
          <w:b/>
          <w:bCs/>
          <w:u w:val="single"/>
          <w:shd w:val="clear" w:color="auto" w:fill="000000"/>
        </w:rPr>
        <w:t xml:space="preserve">February 26, </w:t>
      </w:r>
      <w:proofErr w:type="gramStart"/>
      <w:r>
        <w:rPr>
          <w:b/>
          <w:bCs/>
          <w:u w:val="single"/>
          <w:shd w:val="clear" w:color="auto" w:fill="000000"/>
        </w:rPr>
        <w:t>2024</w:t>
      </w:r>
      <w:r>
        <w:t>  -</w:t>
      </w:r>
      <w:proofErr w:type="gramEnd"/>
      <w:r>
        <w:t>  The Reedley College Tigers played in the annual Riverside City College Tiger Invitational, hosted by the RCC Tigers of the Orange Empire Conference.  The tournament was held at The Victoria Club, a beautiful 1903 design and terrific golf course, and the Tigers posted a very solid team score of 397 in partly cloudy conditions, especially with the occasional rain showers and winds of up to 15 mph, making scoring very difficult.  No team shot better than 390 on the day, so the Tigers were only a handful of shots away from winning the tournament. The Tigers placed 5</w:t>
      </w:r>
      <w:r>
        <w:rPr>
          <w:vertAlign w:val="superscript"/>
        </w:rPr>
        <w:t>th</w:t>
      </w:r>
      <w:r>
        <w:t xml:space="preserve"> overall in the 13-team event, representing Northern California very well against the other 12 Southern California schools.  Team medalist honors for the Tigers went to Freshman Ricky Sullivan, who both posted a very good round of 77 (+5), finishing in the Top 10 overall in the </w:t>
      </w:r>
      <w:proofErr w:type="gramStart"/>
      <w:r>
        <w:t>84 player</w:t>
      </w:r>
      <w:proofErr w:type="gramEnd"/>
      <w:r>
        <w:t xml:space="preserve"> field. Freshman Johan </w:t>
      </w:r>
      <w:proofErr w:type="spellStart"/>
      <w:r>
        <w:t>Bjorken</w:t>
      </w:r>
      <w:proofErr w:type="spellEnd"/>
      <w:r>
        <w:t xml:space="preserve"> and Sophomore Blake </w:t>
      </w:r>
      <w:proofErr w:type="spellStart"/>
      <w:r>
        <w:t>Contente</w:t>
      </w:r>
      <w:proofErr w:type="spellEnd"/>
      <w:r>
        <w:t xml:space="preserve"> turned in rounds of 7-over par 79.  Sophomore Chase Bird posted a round of 80, and Ludwig </w:t>
      </w:r>
      <w:proofErr w:type="spellStart"/>
      <w:r>
        <w:t>Klingspor</w:t>
      </w:r>
      <w:proofErr w:type="spellEnd"/>
      <w:r>
        <w:t xml:space="preserve"> completed the scoring for the Tigers with an 82 on the day.  This was the 8</w:t>
      </w:r>
      <w:r>
        <w:rPr>
          <w:vertAlign w:val="superscript"/>
        </w:rPr>
        <w:t>th</w:t>
      </w:r>
      <w:r>
        <w:t xml:space="preserve"> year that the Tigers have played in this premier event, and finishing only 7 shots behind the winner was a positive note to take away from the event! Overall, it was a terrific building block for the 2024 season, going on the road for over 4 hours and playing a terrific golf course without ever seeing it beforehand.</w:t>
      </w:r>
      <w:bookmarkStart w:id="0" w:name="_GoBack"/>
      <w:bookmarkEnd w:id="0"/>
    </w:p>
    <w:sectPr w:rsidR="00165E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EBD"/>
    <w:rsid w:val="00165E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7F3AF"/>
  <w15:chartTrackingRefBased/>
  <w15:docId w15:val="{7327A5B3-A9A0-47DF-8151-CB89D68C3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98C80732794CE4E97F4929EAD8B61FB" ma:contentTypeVersion="16" ma:contentTypeDescription="Create a new document." ma:contentTypeScope="" ma:versionID="708f96d74f40b0e664e6c1041e20007a">
  <xsd:schema xmlns:xsd="http://www.w3.org/2001/XMLSchema" xmlns:xs="http://www.w3.org/2001/XMLSchema" xmlns:p="http://schemas.microsoft.com/office/2006/metadata/properties" xmlns:ns3="aaf0ab3f-06db-448e-b2d1-6aa4f8b01e0c" xmlns:ns4="e5ee266d-1285-4c06-9f8d-141521fc1554" targetNamespace="http://schemas.microsoft.com/office/2006/metadata/properties" ma:root="true" ma:fieldsID="b3656a46cecfc25cc0e6613ada6fe440" ns3:_="" ns4:_="">
    <xsd:import namespace="aaf0ab3f-06db-448e-b2d1-6aa4f8b01e0c"/>
    <xsd:import namespace="e5ee266d-1285-4c06-9f8d-141521fc155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LengthInSeconds" minOccurs="0"/>
                <xsd:element ref="ns4:MediaServiceAutoTags" minOccurs="0"/>
                <xsd:element ref="ns4:MediaServiceGenerationTime" minOccurs="0"/>
                <xsd:element ref="ns4:MediaServiceEventHashCode" minOccurs="0"/>
                <xsd:element ref="ns4:MediaServiceOCR"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f0ab3f-06db-448e-b2d1-6aa4f8b01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ee266d-1285-4c06-9f8d-141521fc155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5ee266d-1285-4c06-9f8d-141521fc1554" xsi:nil="true"/>
  </documentManagement>
</p:properties>
</file>

<file path=customXml/itemProps1.xml><?xml version="1.0" encoding="utf-8"?>
<ds:datastoreItem xmlns:ds="http://schemas.openxmlformats.org/officeDocument/2006/customXml" ds:itemID="{750F8321-009D-4A07-A7C2-A9460528F9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f0ab3f-06db-448e-b2d1-6aa4f8b01e0c"/>
    <ds:schemaRef ds:uri="e5ee266d-1285-4c06-9f8d-141521fc15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A618CCF-73E1-47A6-99FE-19D6BB332DA1}">
  <ds:schemaRefs>
    <ds:schemaRef ds:uri="http://schemas.microsoft.com/sharepoint/v3/contenttype/forms"/>
  </ds:schemaRefs>
</ds:datastoreItem>
</file>

<file path=customXml/itemProps3.xml><?xml version="1.0" encoding="utf-8"?>
<ds:datastoreItem xmlns:ds="http://schemas.openxmlformats.org/officeDocument/2006/customXml" ds:itemID="{FE8AB93A-683F-4FDD-9232-417BA858CBC0}">
  <ds:schemaRefs>
    <ds:schemaRef ds:uri="http://www.w3.org/XML/1998/namespace"/>
    <ds:schemaRef ds:uri="http://schemas.microsoft.com/office/infopath/2007/PartnerControls"/>
    <ds:schemaRef ds:uri="http://purl.org/dc/terms/"/>
    <ds:schemaRef ds:uri="e5ee266d-1285-4c06-9f8d-141521fc1554"/>
    <ds:schemaRef ds:uri="http://purl.org/dc/elements/1.1/"/>
    <ds:schemaRef ds:uri="http://schemas.microsoft.com/office/2006/documentManagement/types"/>
    <ds:schemaRef ds:uri="http://schemas.microsoft.com/office/2006/metadata/properties"/>
    <ds:schemaRef ds:uri="http://purl.org/dc/dcmitype/"/>
    <ds:schemaRef ds:uri="http://schemas.openxmlformats.org/package/2006/metadata/core-properties"/>
    <ds:schemaRef ds:uri="aaf0ab3f-06db-448e-b2d1-6aa4f8b01e0c"/>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214</Words>
  <Characters>1222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State Center Community College District</Company>
  <LinksUpToDate>false</LinksUpToDate>
  <CharactersWithSpaces>1434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Santesteban</dc:creator>
  <cp:keywords/>
  <dc:description/>
  <cp:lastModifiedBy>David Santesteban</cp:lastModifiedBy>
  <cp:revision>1</cp:revision>
  <dcterms:created xsi:type="dcterms:W3CDTF">2024-03-21T22:07:00Z</dcterms:created>
  <dcterms:modified xsi:type="dcterms:W3CDTF">2024-03-21T22:08:00Z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0x010100898C80732794CE4E97F4929EAD8B61FB</vt:lpwstr>
  </property>
</Properties>
</file>